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8263" w14:textId="77777777" w:rsidR="00B62214" w:rsidRPr="00AB04D3" w:rsidRDefault="00B62214" w:rsidP="00B6221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4364EE00" w14:textId="77777777" w:rsidR="00B62214" w:rsidRPr="00AB04D3" w:rsidRDefault="00B62214" w:rsidP="00B6221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120B4E45" w14:textId="77777777" w:rsidR="00B62214" w:rsidRPr="00AB04D3" w:rsidRDefault="00B62214" w:rsidP="00B6221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56C65F7E" w14:textId="77777777" w:rsidR="00B62214" w:rsidRDefault="00B62214" w:rsidP="00B6221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134A47FB" w14:textId="77777777" w:rsidR="00B62214" w:rsidRPr="00AB04D3" w:rsidRDefault="00B62214" w:rsidP="00B6221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23B82E8B" w14:textId="77777777" w:rsidR="00B62214" w:rsidRPr="00AB04D3" w:rsidRDefault="00B62214" w:rsidP="00B62214">
      <w:pPr>
        <w:jc w:val="center"/>
        <w:rPr>
          <w:sz w:val="28"/>
          <w:szCs w:val="28"/>
        </w:rPr>
      </w:pPr>
    </w:p>
    <w:p w14:paraId="6BDE5379" w14:textId="77777777" w:rsidR="00B62214" w:rsidRPr="00AB04D3" w:rsidRDefault="00B62214" w:rsidP="00B6221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4B354603" w14:textId="77777777" w:rsidR="00B62214" w:rsidRPr="00AB04D3" w:rsidRDefault="00B62214" w:rsidP="00B62214">
      <w:pPr>
        <w:jc w:val="center"/>
        <w:rPr>
          <w:sz w:val="28"/>
          <w:szCs w:val="28"/>
        </w:rPr>
      </w:pPr>
    </w:p>
    <w:p w14:paraId="55CBC112" w14:textId="77777777" w:rsidR="00B62214" w:rsidRPr="00AB04D3" w:rsidRDefault="00B62214" w:rsidP="00B62214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04BAC388" w14:textId="77777777" w:rsidR="00B62214" w:rsidRPr="00AB04D3" w:rsidRDefault="00B62214" w:rsidP="00B62214">
      <w:pPr>
        <w:jc w:val="center"/>
        <w:rPr>
          <w:sz w:val="28"/>
          <w:szCs w:val="28"/>
        </w:rPr>
      </w:pPr>
    </w:p>
    <w:p w14:paraId="0BEBF2C7" w14:textId="3A8BE7B9" w:rsidR="00B62214" w:rsidRPr="00AB04D3" w:rsidRDefault="00B62214" w:rsidP="00B62214">
      <w:pPr>
        <w:rPr>
          <w:sz w:val="28"/>
          <w:szCs w:val="28"/>
        </w:rPr>
      </w:pPr>
      <w:r>
        <w:rPr>
          <w:sz w:val="28"/>
          <w:szCs w:val="28"/>
        </w:rPr>
        <w:t>10.10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>
        <w:rPr>
          <w:sz w:val="28"/>
          <w:szCs w:val="28"/>
        </w:rPr>
        <w:t>248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75CD82DF" w14:textId="77777777" w:rsidR="00B62214" w:rsidRDefault="00B62214" w:rsidP="00B62214">
      <w:pPr>
        <w:rPr>
          <w:b/>
          <w:sz w:val="28"/>
          <w:szCs w:val="28"/>
        </w:rPr>
      </w:pPr>
    </w:p>
    <w:p w14:paraId="6822A942" w14:textId="77777777" w:rsidR="00B62214" w:rsidRPr="0025111C" w:rsidRDefault="00B62214" w:rsidP="00B62214">
      <w:pPr>
        <w:jc w:val="center"/>
        <w:rPr>
          <w:kern w:val="2"/>
          <w:sz w:val="28"/>
          <w:szCs w:val="28"/>
        </w:rPr>
      </w:pPr>
    </w:p>
    <w:p w14:paraId="14C439BF" w14:textId="491291C8" w:rsidR="00B62214" w:rsidRPr="007A6417" w:rsidRDefault="00B62214" w:rsidP="00B62214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>
        <w:rPr>
          <w:kern w:val="2"/>
          <w:sz w:val="28"/>
          <w:szCs w:val="28"/>
        </w:rPr>
        <w:t>Формирование городской среды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A6417">
        <w:rPr>
          <w:sz w:val="28"/>
          <w:szCs w:val="28"/>
        </w:rPr>
        <w:t xml:space="preserve"> года</w:t>
      </w:r>
    </w:p>
    <w:p w14:paraId="46E81606" w14:textId="77777777" w:rsidR="00B62214" w:rsidRPr="00CA4ADE" w:rsidRDefault="00B62214" w:rsidP="00B62214">
      <w:pPr>
        <w:rPr>
          <w:kern w:val="2"/>
          <w:sz w:val="28"/>
          <w:szCs w:val="28"/>
        </w:rPr>
      </w:pPr>
    </w:p>
    <w:p w14:paraId="50A1C284" w14:textId="18194135" w:rsidR="00B62214" w:rsidRDefault="00B62214" w:rsidP="00B6221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68B00FBA" w14:textId="77777777" w:rsidR="00B62214" w:rsidRPr="00B62214" w:rsidRDefault="00B62214" w:rsidP="00B6221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14:paraId="4558413D" w14:textId="77777777" w:rsidR="00B62214" w:rsidRPr="000E743A" w:rsidRDefault="00B62214" w:rsidP="00B62214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0E743A">
        <w:rPr>
          <w:bCs/>
          <w:kern w:val="2"/>
          <w:sz w:val="28"/>
          <w:szCs w:val="28"/>
        </w:rPr>
        <w:t>ПОСТАНОВЛЯЕТ:</w:t>
      </w:r>
    </w:p>
    <w:p w14:paraId="65CBA5DD" w14:textId="77777777" w:rsidR="00B62214" w:rsidRPr="0025111C" w:rsidRDefault="00B62214" w:rsidP="00B62214">
      <w:pPr>
        <w:ind w:firstLine="709"/>
        <w:jc w:val="both"/>
        <w:rPr>
          <w:kern w:val="2"/>
          <w:sz w:val="28"/>
          <w:szCs w:val="28"/>
        </w:rPr>
      </w:pPr>
    </w:p>
    <w:p w14:paraId="50A6EDEB" w14:textId="0D5C2DCB" w:rsidR="00B62214" w:rsidRPr="0025111C" w:rsidRDefault="00B62214" w:rsidP="00B6221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Формирование городской среды</w:t>
      </w:r>
      <w:r w:rsidRPr="007A6417">
        <w:rPr>
          <w:sz w:val="28"/>
          <w:szCs w:val="28"/>
        </w:rPr>
        <w:t xml:space="preserve">» за </w:t>
      </w:r>
      <w:r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A6417">
        <w:rPr>
          <w:sz w:val="28"/>
          <w:szCs w:val="28"/>
        </w:rPr>
        <w:t xml:space="preserve"> года, </w:t>
      </w:r>
      <w:r w:rsidRPr="007A6417">
        <w:rPr>
          <w:bCs/>
          <w:kern w:val="2"/>
          <w:sz w:val="28"/>
          <w:szCs w:val="28"/>
        </w:rPr>
        <w:t>согласно приложению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2F023A05" w14:textId="77777777" w:rsidR="00B62214" w:rsidRPr="0025111C" w:rsidRDefault="00B62214" w:rsidP="00B62214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0378B001" w14:textId="77777777" w:rsidR="00B62214" w:rsidRPr="0025111C" w:rsidRDefault="00B62214" w:rsidP="00B6221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4804D634" w14:textId="77777777" w:rsidR="00B62214" w:rsidRDefault="00B62214" w:rsidP="00B62214">
      <w:pPr>
        <w:rPr>
          <w:kern w:val="2"/>
          <w:sz w:val="28"/>
          <w:szCs w:val="28"/>
        </w:rPr>
      </w:pPr>
    </w:p>
    <w:p w14:paraId="7C9A596F" w14:textId="77777777" w:rsidR="00B62214" w:rsidRDefault="00B62214" w:rsidP="00B62214">
      <w:pPr>
        <w:rPr>
          <w:kern w:val="2"/>
          <w:sz w:val="28"/>
          <w:szCs w:val="28"/>
        </w:rPr>
      </w:pPr>
    </w:p>
    <w:p w14:paraId="486601A4" w14:textId="4C8C52FB" w:rsidR="00B62214" w:rsidRPr="0025111C" w:rsidRDefault="00B62214" w:rsidP="00B622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0C59D669" w14:textId="6033EB9B" w:rsidR="00B62214" w:rsidRDefault="00B62214" w:rsidP="00B62214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6D8327D9" w14:textId="77777777" w:rsidR="00B62214" w:rsidRDefault="00B62214" w:rsidP="00B62214">
      <w:pPr>
        <w:jc w:val="both"/>
        <w:rPr>
          <w:sz w:val="28"/>
          <w:szCs w:val="28"/>
        </w:rPr>
      </w:pPr>
    </w:p>
    <w:p w14:paraId="5B9CA864" w14:textId="77777777" w:rsidR="00B62214" w:rsidRDefault="00B62214" w:rsidP="00B6221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B62214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3F4E836" w14:textId="77777777" w:rsidR="00B62214" w:rsidRDefault="00B62214" w:rsidP="00B62214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057D17F8" w14:textId="51C78C67" w:rsidR="00B62214" w:rsidRPr="00EC6A6B" w:rsidRDefault="00B62214" w:rsidP="00B62214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10.10.</w:t>
      </w:r>
      <w:r>
        <w:rPr>
          <w:sz w:val="26"/>
          <w:szCs w:val="26"/>
        </w:rPr>
        <w:t>2022 №</w:t>
      </w:r>
      <w:r>
        <w:rPr>
          <w:sz w:val="26"/>
          <w:szCs w:val="26"/>
        </w:rPr>
        <w:t>248</w:t>
      </w:r>
    </w:p>
    <w:p w14:paraId="2B0D28FC" w14:textId="77777777" w:rsidR="00B62214" w:rsidRPr="00933568" w:rsidRDefault="00B62214" w:rsidP="00B622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2EA259D" w14:textId="77777777" w:rsidR="00B62214" w:rsidRPr="00933568" w:rsidRDefault="00B62214" w:rsidP="00B622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5BB1B83F" w14:textId="77777777" w:rsidR="00B62214" w:rsidRDefault="00B62214" w:rsidP="00B622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kern w:val="2"/>
          <w:sz w:val="24"/>
          <w:szCs w:val="24"/>
        </w:rPr>
        <w:t>Формирование городской среды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BF63C47" w14:textId="2C2DF726" w:rsidR="00B62214" w:rsidRDefault="00B62214" w:rsidP="00B622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0733F24" w14:textId="77777777" w:rsidR="00B62214" w:rsidRDefault="00B62214" w:rsidP="00B622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2047"/>
        <w:gridCol w:w="931"/>
        <w:gridCol w:w="1559"/>
        <w:gridCol w:w="1701"/>
        <w:gridCol w:w="1479"/>
        <w:gridCol w:w="1276"/>
        <w:gridCol w:w="1355"/>
      </w:tblGrid>
      <w:tr w:rsidR="00B62214" w:rsidRPr="00933568" w14:paraId="25B26C52" w14:textId="77777777" w:rsidTr="00B62214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2FA2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0E60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24BE5F61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DD24C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8114" w14:textId="77777777" w:rsidR="00B62214" w:rsidRPr="00933568" w:rsidRDefault="00B62214" w:rsidP="004756D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9C372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D8BA475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1179D" w14:textId="77777777" w:rsidR="00B62214" w:rsidRPr="00933568" w:rsidRDefault="00B62214" w:rsidP="004756D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3A64B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74B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4F64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B62214" w:rsidRPr="00933568" w14:paraId="2D879E23" w14:textId="77777777" w:rsidTr="00B62214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5A15" w14:textId="77777777" w:rsidR="00B62214" w:rsidRPr="00933568" w:rsidRDefault="00B62214" w:rsidP="00475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BEBC" w14:textId="77777777" w:rsidR="00B62214" w:rsidRPr="00933568" w:rsidRDefault="00B62214" w:rsidP="00475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E360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2BE" w14:textId="77777777" w:rsidR="00B62214" w:rsidRPr="00933568" w:rsidRDefault="00B62214" w:rsidP="00475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E6D6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61FA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38A" w14:textId="77777777" w:rsidR="00B62214" w:rsidRPr="00933568" w:rsidRDefault="00B62214" w:rsidP="004756D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84CB84F" w14:textId="77777777" w:rsidR="00B62214" w:rsidRPr="00933568" w:rsidRDefault="00B62214" w:rsidP="004756D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3A5" w14:textId="77777777" w:rsidR="00B62214" w:rsidRPr="00933568" w:rsidRDefault="00B62214" w:rsidP="004756D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831D" w14:textId="77777777" w:rsidR="00B62214" w:rsidRPr="00933568" w:rsidRDefault="00B62214" w:rsidP="004756D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9C6B" w14:textId="77777777" w:rsidR="00B62214" w:rsidRPr="00933568" w:rsidRDefault="00B62214" w:rsidP="00475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14" w:rsidRPr="00933568" w14:paraId="145B51A1" w14:textId="77777777" w:rsidTr="00B6221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7723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4C0F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D30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04D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92C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669A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DEB6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D1DF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51E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FDA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2214" w:rsidRPr="00933568" w14:paraId="7DCFC5BA" w14:textId="77777777" w:rsidTr="004756DE">
        <w:trPr>
          <w:trHeight w:val="2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4264" w14:textId="77777777" w:rsidR="00B62214" w:rsidRPr="00933568" w:rsidRDefault="00B62214" w:rsidP="004756D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B2F2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2214" w:rsidRPr="00933568" w14:paraId="3B9E2E4F" w14:textId="77777777" w:rsidTr="00B62214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6C47" w14:textId="77777777" w:rsidR="00B62214" w:rsidRPr="009E01B5" w:rsidRDefault="00B62214" w:rsidP="00475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B570" w14:textId="77777777" w:rsidR="00B62214" w:rsidRPr="00933568" w:rsidRDefault="00B62214" w:rsidP="00475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 Благоустройство территории сквера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4C3" w14:textId="77777777" w:rsidR="00B62214" w:rsidRPr="00D852F9" w:rsidRDefault="00B62214" w:rsidP="00475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52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D32" w14:textId="77777777" w:rsidR="00B62214" w:rsidRPr="0025148F" w:rsidRDefault="00B62214" w:rsidP="00475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E07D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CD29" w14:textId="77777777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8F1C" w14:textId="08CD7E46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109F" w14:textId="63DBC0FA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695E" w14:textId="13348BAD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18A" w14:textId="79EADB98" w:rsidR="00B62214" w:rsidRPr="00933568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</w:p>
        </w:tc>
      </w:tr>
      <w:tr w:rsidR="00B62214" w:rsidRPr="00933568" w14:paraId="7BE3DA36" w14:textId="77777777" w:rsidTr="00B62214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68DD" w14:textId="77777777" w:rsidR="00B62214" w:rsidRDefault="00B62214" w:rsidP="00475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543" w14:textId="77777777" w:rsidR="00B62214" w:rsidRDefault="00B62214" w:rsidP="004756D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2. Расходы на выполнение достоверности сметного расчета объектов муниципальной собственности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00D" w14:textId="77777777" w:rsidR="00B62214" w:rsidRPr="00D852F9" w:rsidRDefault="00B62214" w:rsidP="004756D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2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0BDB" w14:textId="77777777" w:rsidR="00B62214" w:rsidRDefault="00B62214" w:rsidP="004756D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8ED3" w14:textId="77777777" w:rsidR="00B62214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C53" w14:textId="77777777" w:rsidR="00B62214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7B94" w14:textId="3871A414" w:rsidR="00B62214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C25" w14:textId="4E57189F" w:rsidR="00B62214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4930" w14:textId="77777777" w:rsidR="00B62214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96CC" w14:textId="7E585A35" w:rsidR="00B62214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14" w:rsidRPr="00933568" w14:paraId="7ABB2DA4" w14:textId="77777777" w:rsidTr="00B62214">
        <w:trPr>
          <w:trHeight w:val="2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C1B" w14:textId="77777777" w:rsidR="00B62214" w:rsidRDefault="00B62214" w:rsidP="004756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C6A1" w14:textId="77777777" w:rsidR="00B62214" w:rsidRDefault="00B62214" w:rsidP="004756D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 Расходы на реализацию проектов инициативного бюджетирования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DAD7" w14:textId="77777777" w:rsidR="00B62214" w:rsidRPr="00D852F9" w:rsidRDefault="00B62214" w:rsidP="004756D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2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778" w14:textId="77777777" w:rsidR="00B62214" w:rsidRDefault="00B62214" w:rsidP="004756D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8682" w14:textId="77777777" w:rsidR="00B62214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00BF" w14:textId="77777777" w:rsidR="00B62214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58DC" w14:textId="50376E49" w:rsidR="00B62214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F9D" w14:textId="6BF1AFAD" w:rsidR="00B62214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DCA6" w14:textId="77777777" w:rsidR="00B62214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9223" w14:textId="77777777" w:rsidR="00B62214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 не заключен договор</w:t>
            </w:r>
          </w:p>
        </w:tc>
      </w:tr>
      <w:tr w:rsidR="00B62214" w:rsidRPr="00933568" w14:paraId="0F007DE4" w14:textId="77777777" w:rsidTr="00B6221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E01D" w14:textId="77777777" w:rsidR="00B62214" w:rsidRPr="006A0093" w:rsidRDefault="00B62214" w:rsidP="004756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BC56" w14:textId="77777777" w:rsidR="00B62214" w:rsidRPr="006A0093" w:rsidRDefault="00B62214" w:rsidP="004756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632" w14:textId="77777777" w:rsidR="00B62214" w:rsidRPr="006A0093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CE4" w14:textId="77777777" w:rsidR="00B62214" w:rsidRPr="006A0093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F311" w14:textId="77777777" w:rsidR="00B62214" w:rsidRPr="006A0093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DA9" w14:textId="77777777" w:rsidR="00B62214" w:rsidRPr="006A0093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EA4" w14:textId="06AD6BAA" w:rsidR="00B62214" w:rsidRPr="006A0093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2803,9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D6E" w14:textId="3CBFBE0B" w:rsidR="00B62214" w:rsidRPr="006A0093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31D" w14:textId="37EF41CD" w:rsidR="00B62214" w:rsidRPr="006A0093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453" w14:textId="6C3E327D" w:rsidR="00B62214" w:rsidRPr="006A0093" w:rsidRDefault="00B62214" w:rsidP="004756D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</w:tbl>
    <w:p w14:paraId="57BE217F" w14:textId="77777777" w:rsidR="00B62214" w:rsidRPr="00933568" w:rsidRDefault="00B62214" w:rsidP="00B622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417EF63" w14:textId="77777777" w:rsidR="00B62214" w:rsidRDefault="00B62214" w:rsidP="00B62214">
      <w:pPr>
        <w:ind w:left="8505"/>
        <w:jc w:val="center"/>
        <w:rPr>
          <w:sz w:val="26"/>
          <w:szCs w:val="26"/>
        </w:rPr>
      </w:pPr>
    </w:p>
    <w:p w14:paraId="1547722C" w14:textId="77777777" w:rsidR="00B62214" w:rsidRDefault="00B62214" w:rsidP="00B62214"/>
    <w:p w14:paraId="70F3C737" w14:textId="77777777" w:rsidR="00B62214" w:rsidRDefault="00B62214" w:rsidP="00B62214">
      <w:pPr>
        <w:sectPr w:rsidR="00B62214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532E82E3" w14:textId="77777777" w:rsidR="00B62214" w:rsidRDefault="00B62214" w:rsidP="00B62214"/>
    <w:p w14:paraId="3A602CAF" w14:textId="77777777" w:rsidR="00B62214" w:rsidRDefault="00B62214" w:rsidP="00B62214"/>
    <w:p w14:paraId="169F16D6" w14:textId="77777777" w:rsidR="00B62214" w:rsidRDefault="00B62214" w:rsidP="00B62214"/>
    <w:p w14:paraId="703BBA60" w14:textId="77777777" w:rsidR="00B62214" w:rsidRDefault="00B62214" w:rsidP="00B62214"/>
    <w:p w14:paraId="3E69DC47" w14:textId="77777777" w:rsidR="00B62214" w:rsidRDefault="00B62214" w:rsidP="00B62214"/>
    <w:p w14:paraId="7E345CBE" w14:textId="77777777" w:rsidR="00B62214" w:rsidRDefault="00B62214" w:rsidP="00B62214"/>
    <w:p w14:paraId="39D6D3C5" w14:textId="77777777" w:rsidR="00B62214" w:rsidRDefault="00B62214" w:rsidP="00B62214"/>
    <w:p w14:paraId="6F382998" w14:textId="77777777" w:rsidR="00382BBF" w:rsidRDefault="00382BBF"/>
    <w:sectPr w:rsidR="0038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14"/>
    <w:rsid w:val="00382BBF"/>
    <w:rsid w:val="00B6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EABF"/>
  <w15:chartTrackingRefBased/>
  <w15:docId w15:val="{D095EE69-9C58-4A44-884D-7BB0557F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2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2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B622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2022-10-12T11:43:00Z</dcterms:created>
  <dcterms:modified xsi:type="dcterms:W3CDTF">2022-10-12T11:50:00Z</dcterms:modified>
</cp:coreProperties>
</file>